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256" w:rsidRDefault="00D82256" w:rsidP="00D82256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9 класс    </w:t>
      </w:r>
    </w:p>
    <w:p w:rsidR="00D82256" w:rsidRPr="00B70E64" w:rsidRDefault="00D82256" w:rsidP="00D82256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15"/>
        <w:gridCol w:w="2745"/>
        <w:gridCol w:w="1576"/>
        <w:gridCol w:w="6929"/>
        <w:gridCol w:w="2921"/>
      </w:tblGrid>
      <w:tr w:rsidR="00D82256" w:rsidTr="003A4A38">
        <w:tc>
          <w:tcPr>
            <w:tcW w:w="632" w:type="dxa"/>
          </w:tcPr>
          <w:p w:rsidR="00D82256" w:rsidRDefault="00D82256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41" w:type="dxa"/>
          </w:tcPr>
          <w:p w:rsidR="00D82256" w:rsidRDefault="00D82256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7" w:type="dxa"/>
          </w:tcPr>
          <w:p w:rsidR="00D82256" w:rsidRDefault="00D82256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229" w:type="dxa"/>
          </w:tcPr>
          <w:p w:rsidR="00D82256" w:rsidRDefault="00D82256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3054" w:type="dxa"/>
          </w:tcPr>
          <w:p w:rsidR="00D82256" w:rsidRDefault="00D82256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D82256" w:rsidTr="003A4A38">
        <w:tc>
          <w:tcPr>
            <w:tcW w:w="632" w:type="dxa"/>
          </w:tcPr>
          <w:p w:rsidR="00D82256" w:rsidRDefault="00D82256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1" w:type="dxa"/>
          </w:tcPr>
          <w:p w:rsidR="00D82256" w:rsidRPr="0020545E" w:rsidRDefault="00D82256" w:rsidP="003A4A38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82256" w:rsidRPr="003A593E" w:rsidRDefault="00D82256" w:rsidP="003A4A3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700E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Экосистемная</w:t>
            </w:r>
            <w:proofErr w:type="spellEnd"/>
            <w:r w:rsidRPr="00700E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организация природы. Компоненты экосистем. Структура экосистем.</w:t>
            </w:r>
          </w:p>
        </w:tc>
        <w:tc>
          <w:tcPr>
            <w:tcW w:w="1097" w:type="dxa"/>
          </w:tcPr>
          <w:p w:rsidR="00D82256" w:rsidRPr="0016707B" w:rsidRDefault="00D82256" w:rsidP="003A4A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7229" w:type="dxa"/>
          </w:tcPr>
          <w:p w:rsidR="00D82256" w:rsidRDefault="00D82256" w:rsidP="003A4A38">
            <w:r>
              <w:t>Учебник Биология 9 класс Пасечник В.В.</w:t>
            </w:r>
            <w:r w:rsidRPr="00700E8A">
              <w:t xml:space="preserve"> </w:t>
            </w:r>
            <w:hyperlink r:id="rId5" w:history="1">
              <w:r w:rsidRPr="00700E8A">
                <w:rPr>
                  <w:color w:val="0000FF"/>
                  <w:u w:val="single"/>
                </w:rPr>
                <w:t>https://interneturok.ru/lesson/biology/9-klass/osnovy-ekologii/ponyatie-o-biogeotsenoze-i-ekosisteme</w:t>
              </w:r>
            </w:hyperlink>
            <w:r w:rsidRPr="00995750">
              <w:t xml:space="preserve"> </w:t>
            </w:r>
            <w:r>
              <w:t xml:space="preserve">Изучаем параграф  44,45 и рисунки-схемы. </w:t>
            </w:r>
          </w:p>
          <w:p w:rsidR="00D82256" w:rsidRPr="00351475" w:rsidRDefault="00D82256" w:rsidP="003A4A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t>Термины выучим и записываем.</w:t>
            </w:r>
          </w:p>
        </w:tc>
        <w:tc>
          <w:tcPr>
            <w:tcW w:w="3054" w:type="dxa"/>
          </w:tcPr>
          <w:p w:rsidR="00D82256" w:rsidRPr="00B70E64" w:rsidRDefault="00D82256" w:rsidP="003A4A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t>Стр169, задание «</w:t>
            </w:r>
            <w:proofErr w:type="spellStart"/>
            <w:r>
              <w:t>Уйлап</w:t>
            </w:r>
            <w:proofErr w:type="spellEnd"/>
            <w:r>
              <w:t xml:space="preserve"> </w:t>
            </w:r>
            <w:proofErr w:type="spellStart"/>
            <w:r>
              <w:t>карагыз</w:t>
            </w:r>
            <w:proofErr w:type="spellEnd"/>
            <w:r>
              <w:t>».</w:t>
            </w:r>
          </w:p>
          <w:p w:rsidR="00D82256" w:rsidRPr="00B70E64" w:rsidRDefault="00D82256" w:rsidP="003A4A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82256" w:rsidTr="003A4A38">
        <w:tc>
          <w:tcPr>
            <w:tcW w:w="632" w:type="dxa"/>
          </w:tcPr>
          <w:p w:rsidR="00D82256" w:rsidRDefault="00D82256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1" w:type="dxa"/>
          </w:tcPr>
          <w:p w:rsidR="00D82256" w:rsidRPr="0020545E" w:rsidRDefault="00D82256" w:rsidP="003A4A38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0E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Поток энергии и пищевые цепи. </w:t>
            </w:r>
            <w:r w:rsidRPr="00700E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Практическая работа № 4</w:t>
            </w:r>
            <w:r w:rsidRPr="00700E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«Составление схем передачи веществ и энергии (цепей питания)».</w:t>
            </w:r>
          </w:p>
        </w:tc>
        <w:tc>
          <w:tcPr>
            <w:tcW w:w="1097" w:type="dxa"/>
          </w:tcPr>
          <w:p w:rsidR="00D82256" w:rsidRDefault="00D82256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етверг</w:t>
            </w:r>
          </w:p>
        </w:tc>
        <w:tc>
          <w:tcPr>
            <w:tcW w:w="7229" w:type="dxa"/>
          </w:tcPr>
          <w:p w:rsidR="00D82256" w:rsidRDefault="00D82256" w:rsidP="003A4A38">
            <w:r>
              <w:t>Учебник Биология 9 класс Пасечник В.В.</w:t>
            </w:r>
          </w:p>
          <w:p w:rsidR="00D82256" w:rsidRDefault="00D82256" w:rsidP="003A4A38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Составляем</w:t>
            </w:r>
            <w:r w:rsidRPr="00700E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схем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700E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передачи вещ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еств и энергии (цепей питания) и сделаем вывод.</w:t>
            </w:r>
          </w:p>
        </w:tc>
        <w:tc>
          <w:tcPr>
            <w:tcW w:w="3054" w:type="dxa"/>
          </w:tcPr>
          <w:p w:rsidR="00D82256" w:rsidRDefault="00D82256" w:rsidP="003A4A38">
            <w:r>
              <w:t>Работу оформлять и сделать вывод.</w:t>
            </w:r>
          </w:p>
        </w:tc>
      </w:tr>
      <w:tr w:rsidR="00D82256" w:rsidTr="003A4A38">
        <w:tc>
          <w:tcPr>
            <w:tcW w:w="632" w:type="dxa"/>
          </w:tcPr>
          <w:p w:rsidR="00D82256" w:rsidRDefault="00D82256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1" w:type="dxa"/>
          </w:tcPr>
          <w:p w:rsidR="00D82256" w:rsidRPr="003A593E" w:rsidRDefault="00D82256" w:rsidP="003A4A3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7" w:type="dxa"/>
          </w:tcPr>
          <w:p w:rsidR="00D82256" w:rsidRPr="0016707B" w:rsidRDefault="00D82256" w:rsidP="003A4A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229" w:type="dxa"/>
          </w:tcPr>
          <w:p w:rsidR="00D82256" w:rsidRPr="00351475" w:rsidRDefault="00D82256" w:rsidP="003A4A38">
            <w:pPr>
              <w:jc w:val="both"/>
              <w:rPr>
                <w:lang w:val="tt-RU"/>
              </w:rPr>
            </w:pPr>
          </w:p>
        </w:tc>
        <w:tc>
          <w:tcPr>
            <w:tcW w:w="3054" w:type="dxa"/>
          </w:tcPr>
          <w:p w:rsidR="00D82256" w:rsidRPr="0016707B" w:rsidRDefault="00D82256" w:rsidP="003A4A38">
            <w:pPr>
              <w:rPr>
                <w:lang w:val="tt-RU"/>
              </w:rPr>
            </w:pPr>
          </w:p>
        </w:tc>
      </w:tr>
    </w:tbl>
    <w:p w:rsidR="00D82256" w:rsidRPr="00B70E64" w:rsidRDefault="00D82256" w:rsidP="00D8225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>Внимание: ответы можно отправить на электронную почту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6" w:tgtFrame="_blank" w:history="1">
        <w:r w:rsidRPr="00B4681A">
          <w:rPr>
            <w:rStyle w:val="usernamefirst-letter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r</w:t>
        </w:r>
        <w:r w:rsidRPr="00B4681A">
          <w:rPr>
            <w:rStyle w:val="username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aschidhismatullin</w:t>
        </w:r>
      </w:hyperlink>
      <w:r w:rsidRPr="00B4681A">
        <w:rPr>
          <w:b/>
          <w:color w:val="FF0000"/>
          <w:sz w:val="24"/>
          <w:szCs w:val="24"/>
        </w:rPr>
        <w:t>@</w:t>
      </w:r>
      <w:r w:rsidRPr="00B4681A">
        <w:rPr>
          <w:b/>
          <w:color w:val="FF0000"/>
          <w:sz w:val="24"/>
          <w:szCs w:val="24"/>
          <w:lang w:val="en-US"/>
        </w:rPr>
        <w:t>yandex</w:t>
      </w:r>
      <w:r w:rsidRPr="00B4681A">
        <w:rPr>
          <w:b/>
          <w:color w:val="FF0000"/>
          <w:sz w:val="24"/>
          <w:szCs w:val="24"/>
        </w:rPr>
        <w:t>.</w:t>
      </w:r>
      <w:r w:rsidRPr="00B4681A">
        <w:rPr>
          <w:b/>
          <w:color w:val="FF0000"/>
          <w:sz w:val="24"/>
          <w:szCs w:val="24"/>
          <w:lang w:val="en-US"/>
        </w:rPr>
        <w:t>ru</w:t>
      </w:r>
      <w:r w:rsidRPr="00B4681A">
        <w:rPr>
          <w:color w:val="FF0000"/>
          <w:sz w:val="24"/>
          <w:szCs w:val="24"/>
        </w:rPr>
        <w:t xml:space="preserve"> </w:t>
      </w:r>
      <w:r>
        <w:t>или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</w:t>
      </w:r>
      <w:r w:rsidRPr="003A0A4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382B00" w:rsidRDefault="00382B00">
      <w:bookmarkStart w:id="0" w:name="_GoBack"/>
      <w:bookmarkEnd w:id="0"/>
    </w:p>
    <w:sectPr w:rsidR="00382B00" w:rsidSect="00D8225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256"/>
    <w:rsid w:val="00382B00"/>
    <w:rsid w:val="00D82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2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2256"/>
    <w:pPr>
      <w:spacing w:after="0" w:line="240" w:lineRule="auto"/>
      <w:ind w:firstLine="284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D82256"/>
  </w:style>
  <w:style w:type="character" w:customStyle="1" w:styleId="usernamefirst-letter">
    <w:name w:val="username__first-letter"/>
    <w:basedOn w:val="a0"/>
    <w:rsid w:val="00D8225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2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2256"/>
    <w:pPr>
      <w:spacing w:after="0" w:line="240" w:lineRule="auto"/>
      <w:ind w:firstLine="284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D82256"/>
  </w:style>
  <w:style w:type="character" w:customStyle="1" w:styleId="usernamefirst-letter">
    <w:name w:val="username__first-letter"/>
    <w:basedOn w:val="a0"/>
    <w:rsid w:val="00D822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passport.yandex.ru/" TargetMode="External"/><Relationship Id="rId5" Type="http://schemas.openxmlformats.org/officeDocument/2006/relationships/hyperlink" Target="https://interneturok.ru/lesson/biology/9-klass/osnovy-ekologii/ponyatie-o-biogeotsenoze-i-ekosistem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1</cp:revision>
  <dcterms:created xsi:type="dcterms:W3CDTF">2020-04-17T06:32:00Z</dcterms:created>
  <dcterms:modified xsi:type="dcterms:W3CDTF">2020-04-17T06:33:00Z</dcterms:modified>
</cp:coreProperties>
</file>